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9B" w:rsidRDefault="00A0289B" w:rsidP="00A0289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0289B" w:rsidRDefault="00A0289B" w:rsidP="00A0289B">
      <w:pPr>
        <w:jc w:val="center"/>
        <w:rPr>
          <w:rFonts w:ascii="Arial" w:hAnsi="Arial" w:cs="Arial"/>
          <w:noProof/>
          <w:lang w:val="en-IN" w:eastAsia="en-IN"/>
        </w:rPr>
      </w:pPr>
      <w:r w:rsidRPr="00A0289B"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9B" w:rsidRDefault="00A0289B" w:rsidP="00A02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782"/>
        <w:gridCol w:w="1620"/>
        <w:gridCol w:w="1530"/>
      </w:tblGrid>
      <w:tr w:rsidR="00A0289B" w:rsidRPr="004008B8" w:rsidTr="00A62C69">
        <w:tc>
          <w:tcPr>
            <w:tcW w:w="1616" w:type="dxa"/>
          </w:tcPr>
          <w:p w:rsidR="00A0289B" w:rsidRPr="004008B8" w:rsidRDefault="00A0289B" w:rsidP="00A80A0E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5782" w:type="dxa"/>
          </w:tcPr>
          <w:p w:rsidR="00A0289B" w:rsidRPr="004008B8" w:rsidRDefault="00A0289B" w:rsidP="00A80A0E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A0289B" w:rsidRPr="004008B8" w:rsidRDefault="00A0289B" w:rsidP="00A80A0E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1530" w:type="dxa"/>
          </w:tcPr>
          <w:p w:rsidR="00A0289B" w:rsidRPr="004008B8" w:rsidRDefault="00A0289B" w:rsidP="00A80A0E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A0289B" w:rsidRPr="005E772D" w:rsidTr="00A62C69">
        <w:tc>
          <w:tcPr>
            <w:tcW w:w="1616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Code           :</w:t>
            </w:r>
          </w:p>
        </w:tc>
        <w:tc>
          <w:tcPr>
            <w:tcW w:w="5782" w:type="dxa"/>
          </w:tcPr>
          <w:p w:rsidR="00A0289B" w:rsidRPr="002B5FA2" w:rsidRDefault="00A0289B" w:rsidP="00A80A0E">
            <w:pPr>
              <w:pStyle w:val="Title"/>
              <w:jc w:val="left"/>
              <w:rPr>
                <w:b/>
                <w:szCs w:val="24"/>
              </w:rPr>
            </w:pPr>
            <w:r w:rsidRPr="002B5FA2">
              <w:rPr>
                <w:b/>
                <w:szCs w:val="24"/>
                <w:shd w:val="clear" w:color="auto" w:fill="FFFFFF"/>
              </w:rPr>
              <w:t>14CS2034</w:t>
            </w:r>
          </w:p>
        </w:tc>
        <w:tc>
          <w:tcPr>
            <w:tcW w:w="1620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Duration      :</w:t>
            </w:r>
          </w:p>
        </w:tc>
        <w:tc>
          <w:tcPr>
            <w:tcW w:w="1530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3 hrs</w:t>
            </w:r>
          </w:p>
        </w:tc>
      </w:tr>
      <w:tr w:rsidR="00A0289B" w:rsidRPr="005E772D" w:rsidTr="00A62C69">
        <w:tc>
          <w:tcPr>
            <w:tcW w:w="1616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Sub. Name :</w:t>
            </w:r>
          </w:p>
        </w:tc>
        <w:tc>
          <w:tcPr>
            <w:tcW w:w="5782" w:type="dxa"/>
          </w:tcPr>
          <w:p w:rsidR="00A0289B" w:rsidRPr="00A0289B" w:rsidRDefault="00A0289B" w:rsidP="00A80A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ANALYSIS AND DESIGN</w:t>
            </w:r>
          </w:p>
        </w:tc>
        <w:tc>
          <w:tcPr>
            <w:tcW w:w="1620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Max. marks :</w:t>
            </w:r>
          </w:p>
        </w:tc>
        <w:tc>
          <w:tcPr>
            <w:tcW w:w="1530" w:type="dxa"/>
          </w:tcPr>
          <w:p w:rsidR="00A0289B" w:rsidRPr="005E772D" w:rsidRDefault="00A0289B" w:rsidP="00A80A0E">
            <w:pPr>
              <w:pStyle w:val="Title"/>
              <w:jc w:val="left"/>
              <w:rPr>
                <w:b/>
              </w:rPr>
            </w:pPr>
            <w:r w:rsidRPr="005E772D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A62C6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62C69" w:rsidRDefault="005D0F4A" w:rsidP="00A62C69">
            <w:pPr>
              <w:jc w:val="center"/>
              <w:rPr>
                <w:b/>
              </w:rPr>
            </w:pPr>
            <w:r w:rsidRPr="00A62C6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62C69" w:rsidRDefault="005D0F4A" w:rsidP="00A62C69">
            <w:pPr>
              <w:jc w:val="center"/>
              <w:rPr>
                <w:b/>
              </w:rPr>
            </w:pPr>
            <w:r w:rsidRPr="00A62C6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A62C69" w:rsidRDefault="005D0F4A" w:rsidP="005D24FF">
            <w:pPr>
              <w:jc w:val="center"/>
              <w:rPr>
                <w:b/>
              </w:rPr>
            </w:pPr>
            <w:r w:rsidRPr="00A62C6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62C69" w:rsidRDefault="005D0F4A" w:rsidP="005D24FF">
            <w:pPr>
              <w:rPr>
                <w:b/>
              </w:rPr>
            </w:pPr>
            <w:r w:rsidRPr="00A62C69">
              <w:rPr>
                <w:b/>
              </w:rPr>
              <w:t xml:space="preserve">Course </w:t>
            </w:r>
          </w:p>
          <w:p w:rsidR="005D0F4A" w:rsidRPr="00A62C69" w:rsidRDefault="005D0F4A" w:rsidP="005D24FF">
            <w:pPr>
              <w:rPr>
                <w:b/>
              </w:rPr>
            </w:pPr>
            <w:r w:rsidRPr="00A62C69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A62C69" w:rsidRDefault="005D0F4A" w:rsidP="005D24FF">
            <w:pPr>
              <w:rPr>
                <w:b/>
              </w:rPr>
            </w:pPr>
            <w:r w:rsidRPr="00A62C69">
              <w:rPr>
                <w:b/>
              </w:rPr>
              <w:t>Marks</w:t>
            </w:r>
          </w:p>
        </w:tc>
      </w:tr>
      <w:tr w:rsidR="005D0F4A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5021E" w:rsidP="00A62C69">
            <w:pPr>
              <w:jc w:val="both"/>
            </w:pPr>
            <w:r w:rsidRPr="008503E3">
              <w:t>Describe the various Object oriented concepts</w:t>
            </w:r>
            <w:r>
              <w:t xml:space="preserve"> with all possible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C5CFB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81D51" w:rsidP="005D24FF">
            <w:pPr>
              <w:jc w:val="center"/>
            </w:pPr>
            <w:r>
              <w:t>10</w:t>
            </w:r>
          </w:p>
        </w:tc>
      </w:tr>
      <w:tr w:rsidR="005D0F4A" w:rsidRPr="00EF5853" w:rsidTr="000A2A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481D51" w:rsidRPr="00D00C35" w:rsidRDefault="00481D51" w:rsidP="00A62C69">
            <w:pPr>
              <w:ind w:left="33"/>
              <w:jc w:val="both"/>
              <w:rPr>
                <w:bCs/>
              </w:rPr>
            </w:pPr>
            <w:r w:rsidRPr="00D00C35">
              <w:rPr>
                <w:bCs/>
              </w:rPr>
              <w:t>Write notes on:</w:t>
            </w:r>
          </w:p>
          <w:p w:rsidR="00B5021E" w:rsidRPr="000A38DE" w:rsidRDefault="00B5021E" w:rsidP="000A38DE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</w:rPr>
            </w:pPr>
            <w:r w:rsidRPr="000A38DE">
              <w:rPr>
                <w:bCs/>
              </w:rPr>
              <w:t>Objects</w:t>
            </w:r>
          </w:p>
          <w:p w:rsidR="005D0F4A" w:rsidRPr="00EF5853" w:rsidRDefault="00B5021E" w:rsidP="000A38DE">
            <w:pPr>
              <w:pStyle w:val="ListParagraph"/>
              <w:numPr>
                <w:ilvl w:val="0"/>
                <w:numId w:val="6"/>
              </w:numPr>
              <w:jc w:val="both"/>
            </w:pPr>
            <w:r w:rsidRPr="000A38DE">
              <w:rPr>
                <w:bCs/>
              </w:rPr>
              <w:t>Object behavior</w:t>
            </w:r>
            <w:r w:rsidR="00481D51" w:rsidRPr="000A38DE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C5CFB" w:rsidP="000A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81D51" w:rsidP="000A2A6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2C6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81D51" w:rsidP="00A62C69">
            <w:pPr>
              <w:jc w:val="both"/>
            </w:pPr>
            <w:r>
              <w:t>Describe Rumbaugh’s o</w:t>
            </w:r>
            <w:r w:rsidRPr="008503E3">
              <w:t>bje</w:t>
            </w:r>
            <w:r>
              <w:t>ct modeling t</w:t>
            </w:r>
            <w:r w:rsidRPr="008503E3">
              <w:t>echnique</w:t>
            </w:r>
            <w:r>
              <w:t xml:space="preserve"> in detail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C5CFB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481D51" w:rsidP="005D24FF">
            <w:pPr>
              <w:jc w:val="center"/>
            </w:pPr>
            <w:r>
              <w:t>10</w:t>
            </w:r>
          </w:p>
        </w:tc>
      </w:tr>
      <w:tr w:rsidR="005D0F4A" w:rsidRPr="00EF5853" w:rsidTr="000A2A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E6505E" w:rsidP="00A62C69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5D24FF" w:rsidRPr="00484E8D" w:rsidRDefault="00CD333F" w:rsidP="00A62C69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Define</w:t>
            </w:r>
            <w:r w:rsidR="005D24FF" w:rsidRPr="00484E8D">
              <w:rPr>
                <w:szCs w:val="24"/>
              </w:rPr>
              <w:t xml:space="preserve"> the following with examples:  </w:t>
            </w:r>
          </w:p>
          <w:p w:rsidR="005D24FF" w:rsidRPr="00484E8D" w:rsidRDefault="00CD333F" w:rsidP="00A62C69">
            <w:pPr>
              <w:pStyle w:val="Title"/>
              <w:numPr>
                <w:ilvl w:val="0"/>
                <w:numId w:val="4"/>
              </w:numPr>
              <w:ind w:left="1276"/>
              <w:jc w:val="both"/>
              <w:rPr>
                <w:szCs w:val="24"/>
              </w:rPr>
            </w:pPr>
            <w:r>
              <w:rPr>
                <w:szCs w:val="24"/>
              </w:rPr>
              <w:t>Class notation             iv</w:t>
            </w:r>
            <w:r w:rsidR="005D24FF" w:rsidRPr="00484E8D">
              <w:rPr>
                <w:szCs w:val="24"/>
              </w:rPr>
              <w:t>. Association role</w:t>
            </w:r>
          </w:p>
          <w:p w:rsidR="005D24FF" w:rsidRPr="00484E8D" w:rsidRDefault="00CD333F" w:rsidP="00A62C69">
            <w:pPr>
              <w:pStyle w:val="Title"/>
              <w:numPr>
                <w:ilvl w:val="0"/>
                <w:numId w:val="4"/>
              </w:numPr>
              <w:ind w:left="1276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Qualifier                     </w:t>
            </w:r>
            <w:r w:rsidR="005D24FF" w:rsidRPr="00484E8D">
              <w:rPr>
                <w:szCs w:val="24"/>
              </w:rPr>
              <w:t>v. Aggregation</w:t>
            </w:r>
          </w:p>
          <w:p w:rsidR="005D0F4A" w:rsidRPr="00484E8D" w:rsidRDefault="005D24FF" w:rsidP="00A62C69">
            <w:pPr>
              <w:pStyle w:val="Title"/>
              <w:numPr>
                <w:ilvl w:val="0"/>
                <w:numId w:val="4"/>
              </w:numPr>
              <w:ind w:left="1276"/>
              <w:jc w:val="both"/>
            </w:pPr>
            <w:r w:rsidRPr="00484E8D">
              <w:rPr>
                <w:szCs w:val="24"/>
              </w:rPr>
              <w:t>Generalization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C5CFB" w:rsidP="000A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4076D" w:rsidP="000A2A6D">
            <w:pPr>
              <w:jc w:val="center"/>
            </w:pPr>
            <w:r>
              <w:t>10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62C69" w:rsidRPr="008503E3" w:rsidRDefault="00A62C69" w:rsidP="00A62C6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2C69" w:rsidRDefault="00A62C69" w:rsidP="00CD33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62C69" w:rsidRDefault="00A62C69" w:rsidP="005D24FF">
            <w:pPr>
              <w:jc w:val="center"/>
            </w:pP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8503E3">
              <w:t>Describe patterns and the various pattern templates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CD3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1040" w:type="dxa"/>
            <w:shd w:val="clear" w:color="auto" w:fill="auto"/>
          </w:tcPr>
          <w:p w:rsidR="00A62C69" w:rsidRPr="005814FF" w:rsidRDefault="00A62C69" w:rsidP="005D24FF">
            <w:pPr>
              <w:jc w:val="center"/>
            </w:pPr>
            <w:r>
              <w:t>10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t>What is prototyping and explain the types of prototyping.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2C69" w:rsidRPr="005814FF" w:rsidRDefault="00A62C69" w:rsidP="005D24FF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2C69">
            <w:pPr>
              <w:jc w:val="center"/>
            </w:pPr>
            <w:r w:rsidRPr="005814FF">
              <w:t>(OR)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D00C35">
              <w:t>Disc</w:t>
            </w:r>
            <w:r>
              <w:t>uss about use case model with Bank ATM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697A8D">
            <w:pPr>
              <w:jc w:val="center"/>
            </w:pPr>
            <w:r>
              <w:t>15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t>Write short notes on Stereotype and Meta-model.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697A8D">
            <w:pPr>
              <w:jc w:val="center"/>
            </w:pPr>
            <w:r>
              <w:t>5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62C69" w:rsidRDefault="00A62C69" w:rsidP="00A62C6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2C69" w:rsidRDefault="00A62C69" w:rsidP="007C5C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A62C69" w:rsidRDefault="00A62C69" w:rsidP="00697A8D">
            <w:pPr>
              <w:jc w:val="center"/>
            </w:pP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t>What is analysis and give the reason about why analysis is difficult task.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697A8D">
            <w:pPr>
              <w:jc w:val="center"/>
            </w:pPr>
            <w:r>
              <w:t>5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t>What is 80-20 rule?. Why are uses and extends associations useful in use-case modeling?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697A8D">
            <w:pPr>
              <w:jc w:val="center"/>
            </w:pPr>
            <w:r>
              <w:t>5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8503E3">
              <w:t>Demonstrate the guidelines for finding use cases and developing effective documentation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697A8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2C69">
            <w:pPr>
              <w:jc w:val="center"/>
            </w:pPr>
            <w:r w:rsidRPr="005814FF">
              <w:t>(OR)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D00C35">
              <w:t xml:space="preserve">Discuss Noun phrase approach of </w:t>
            </w:r>
            <w:r>
              <w:t xml:space="preserve">identifying classes with sample </w:t>
            </w:r>
            <w:r w:rsidRPr="00D00C35">
              <w:t>examples From ATM.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2846A4">
            <w:pPr>
              <w:jc w:val="center"/>
            </w:pPr>
            <w:r>
              <w:t>10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E857D4">
              <w:t>Explain about any three scenarios in the application of Online Quiz with use case driven approach through Sequence and Collaboration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2846A4">
            <w:pPr>
              <w:jc w:val="center"/>
            </w:pPr>
            <w:r>
              <w:t>10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62C69" w:rsidRDefault="00A62C69" w:rsidP="00A62C69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2C69" w:rsidRDefault="00A62C69" w:rsidP="007C5C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62C69" w:rsidRDefault="00A62C69" w:rsidP="005D24FF">
            <w:pPr>
              <w:jc w:val="center"/>
            </w:pP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rPr>
                <w:rFonts w:cs="Arial"/>
                <w:bCs/>
              </w:rPr>
              <w:t>What is Super – Subclass relationships? Explain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A62C69" w:rsidRPr="005814FF" w:rsidRDefault="00A62C69" w:rsidP="005D24FF">
            <w:pPr>
              <w:jc w:val="center"/>
            </w:pPr>
            <w:r>
              <w:t>10</w:t>
            </w:r>
          </w:p>
        </w:tc>
      </w:tr>
      <w:tr w:rsidR="00A62C69" w:rsidRPr="00EF5853" w:rsidTr="00A62C6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>
              <w:t>Define OCL. Mention the syntax for UML attribute and operation(method) present in OCL.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A62C69" w:rsidRPr="005814FF" w:rsidRDefault="00A62C69" w:rsidP="005D24FF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62C6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62C6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62C6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2C6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2846A4" w:rsidP="00A62C69">
            <w:pPr>
              <w:jc w:val="both"/>
            </w:pPr>
            <w:r w:rsidRPr="008503E3">
              <w:t xml:space="preserve">Explain the steps involved in designing the access layer </w:t>
            </w:r>
            <w:r>
              <w:t>and view layer classes</w:t>
            </w:r>
            <w:r w:rsidR="00A62C6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C5CFB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846A4" w:rsidP="005D24FF">
            <w:pPr>
              <w:jc w:val="center"/>
            </w:pPr>
            <w:r>
              <w:t>20</w:t>
            </w:r>
          </w:p>
        </w:tc>
      </w:tr>
      <w:tr w:rsidR="005D0F4A" w:rsidRPr="00EF5853" w:rsidTr="00A62C6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62C6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5D24FF">
            <w:pPr>
              <w:rPr>
                <w:u w:val="single"/>
              </w:rPr>
            </w:pPr>
            <w:r w:rsidRPr="00A62C6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7C5C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5D24FF">
            <w:pPr>
              <w:jc w:val="center"/>
            </w:pPr>
          </w:p>
        </w:tc>
      </w:tr>
      <w:tr w:rsidR="00A62C69" w:rsidRPr="00EF5853" w:rsidTr="002B088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D00C35">
              <w:t>Explain the Object Oriented Design Axioms and Corollaries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62C69" w:rsidRPr="005814FF" w:rsidRDefault="00A62C69" w:rsidP="002B0889">
            <w:pPr>
              <w:jc w:val="center"/>
            </w:pPr>
            <w:r>
              <w:t>15</w:t>
            </w:r>
          </w:p>
        </w:tc>
      </w:tr>
      <w:tr w:rsidR="00A62C69" w:rsidRPr="00EF5853" w:rsidTr="00A62C6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2C69" w:rsidRPr="00EF5853" w:rsidRDefault="00A62C69" w:rsidP="00A62C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2C69" w:rsidRPr="00EF5853" w:rsidRDefault="00A62C69" w:rsidP="00A62C6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62C69" w:rsidRPr="00EF5853" w:rsidRDefault="00A62C69" w:rsidP="00A62C69">
            <w:pPr>
              <w:jc w:val="both"/>
            </w:pPr>
            <w:r w:rsidRPr="008503E3">
              <w:t>How can we build a high quality Software?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2C69" w:rsidRPr="00875196" w:rsidRDefault="00A62C69" w:rsidP="007C5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A62C69" w:rsidRPr="005814FF" w:rsidRDefault="00A62C69" w:rsidP="005D24FF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0A2A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55BC"/>
    <w:multiLevelType w:val="hybridMultilevel"/>
    <w:tmpl w:val="CC043B3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74C1C"/>
    <w:multiLevelType w:val="hybridMultilevel"/>
    <w:tmpl w:val="0F220FB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1742C"/>
    <w:multiLevelType w:val="hybridMultilevel"/>
    <w:tmpl w:val="E47CEC08"/>
    <w:lvl w:ilvl="0" w:tplc="9432E8C6">
      <w:start w:val="1"/>
      <w:numFmt w:val="lowerLetter"/>
      <w:lvlText w:val="%1."/>
      <w:lvlJc w:val="left"/>
      <w:pPr>
        <w:ind w:left="1515" w:hanging="360"/>
      </w:pPr>
      <w:rPr>
        <w:rFonts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235" w:hanging="360"/>
      </w:pPr>
    </w:lvl>
    <w:lvl w:ilvl="2" w:tplc="4009001B" w:tentative="1">
      <w:start w:val="1"/>
      <w:numFmt w:val="lowerRoman"/>
      <w:lvlText w:val="%3."/>
      <w:lvlJc w:val="right"/>
      <w:pPr>
        <w:ind w:left="2955" w:hanging="180"/>
      </w:pPr>
    </w:lvl>
    <w:lvl w:ilvl="3" w:tplc="4009000F" w:tentative="1">
      <w:start w:val="1"/>
      <w:numFmt w:val="decimal"/>
      <w:lvlText w:val="%4."/>
      <w:lvlJc w:val="left"/>
      <w:pPr>
        <w:ind w:left="3675" w:hanging="360"/>
      </w:pPr>
    </w:lvl>
    <w:lvl w:ilvl="4" w:tplc="40090019" w:tentative="1">
      <w:start w:val="1"/>
      <w:numFmt w:val="lowerLetter"/>
      <w:lvlText w:val="%5."/>
      <w:lvlJc w:val="left"/>
      <w:pPr>
        <w:ind w:left="4395" w:hanging="360"/>
      </w:pPr>
    </w:lvl>
    <w:lvl w:ilvl="5" w:tplc="4009001B" w:tentative="1">
      <w:start w:val="1"/>
      <w:numFmt w:val="lowerRoman"/>
      <w:lvlText w:val="%6."/>
      <w:lvlJc w:val="right"/>
      <w:pPr>
        <w:ind w:left="5115" w:hanging="180"/>
      </w:pPr>
    </w:lvl>
    <w:lvl w:ilvl="6" w:tplc="4009000F" w:tentative="1">
      <w:start w:val="1"/>
      <w:numFmt w:val="decimal"/>
      <w:lvlText w:val="%7."/>
      <w:lvlJc w:val="left"/>
      <w:pPr>
        <w:ind w:left="5835" w:hanging="360"/>
      </w:pPr>
    </w:lvl>
    <w:lvl w:ilvl="7" w:tplc="40090019" w:tentative="1">
      <w:start w:val="1"/>
      <w:numFmt w:val="lowerLetter"/>
      <w:lvlText w:val="%8."/>
      <w:lvlJc w:val="left"/>
      <w:pPr>
        <w:ind w:left="6555" w:hanging="360"/>
      </w:pPr>
    </w:lvl>
    <w:lvl w:ilvl="8" w:tplc="40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292BA6"/>
    <w:multiLevelType w:val="hybridMultilevel"/>
    <w:tmpl w:val="AA40D624"/>
    <w:lvl w:ilvl="0" w:tplc="BD62CB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10F16"/>
    <w:multiLevelType w:val="hybridMultilevel"/>
    <w:tmpl w:val="13621336"/>
    <w:lvl w:ilvl="0" w:tplc="817CD0AA">
      <w:start w:val="1"/>
      <w:numFmt w:val="decimal"/>
      <w:lvlText w:val="%1."/>
      <w:lvlJc w:val="left"/>
      <w:pPr>
        <w:ind w:left="795" w:hanging="435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2A6D"/>
    <w:rsid w:val="000A38DE"/>
    <w:rsid w:val="000F3EFE"/>
    <w:rsid w:val="001D41FE"/>
    <w:rsid w:val="001D670F"/>
    <w:rsid w:val="001E2222"/>
    <w:rsid w:val="001F54D1"/>
    <w:rsid w:val="001F7E9B"/>
    <w:rsid w:val="0024076D"/>
    <w:rsid w:val="002846A4"/>
    <w:rsid w:val="002B0889"/>
    <w:rsid w:val="002B5FA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300C"/>
    <w:rsid w:val="0046314C"/>
    <w:rsid w:val="004637B4"/>
    <w:rsid w:val="0046787F"/>
    <w:rsid w:val="00481D51"/>
    <w:rsid w:val="00484E8D"/>
    <w:rsid w:val="004F787A"/>
    <w:rsid w:val="00501F18"/>
    <w:rsid w:val="0050571C"/>
    <w:rsid w:val="005133D7"/>
    <w:rsid w:val="005230CF"/>
    <w:rsid w:val="005527A4"/>
    <w:rsid w:val="005814FF"/>
    <w:rsid w:val="005D0F4A"/>
    <w:rsid w:val="005D24FF"/>
    <w:rsid w:val="005F011C"/>
    <w:rsid w:val="00610DFD"/>
    <w:rsid w:val="0062605C"/>
    <w:rsid w:val="00670A67"/>
    <w:rsid w:val="00681B25"/>
    <w:rsid w:val="00697A8D"/>
    <w:rsid w:val="006A7388"/>
    <w:rsid w:val="006C7354"/>
    <w:rsid w:val="00725A0A"/>
    <w:rsid w:val="007326F6"/>
    <w:rsid w:val="007C5CFB"/>
    <w:rsid w:val="00802202"/>
    <w:rsid w:val="0081627E"/>
    <w:rsid w:val="00875196"/>
    <w:rsid w:val="008A56BE"/>
    <w:rsid w:val="008B0703"/>
    <w:rsid w:val="008C72C8"/>
    <w:rsid w:val="00904D12"/>
    <w:rsid w:val="0095679B"/>
    <w:rsid w:val="009B48B2"/>
    <w:rsid w:val="009B53DD"/>
    <w:rsid w:val="009C5A1D"/>
    <w:rsid w:val="00A0289B"/>
    <w:rsid w:val="00A62C69"/>
    <w:rsid w:val="00AA3F2E"/>
    <w:rsid w:val="00AA5E39"/>
    <w:rsid w:val="00AA6B40"/>
    <w:rsid w:val="00AB0CF3"/>
    <w:rsid w:val="00AE264C"/>
    <w:rsid w:val="00AE285E"/>
    <w:rsid w:val="00AF474B"/>
    <w:rsid w:val="00B009B1"/>
    <w:rsid w:val="00B5021E"/>
    <w:rsid w:val="00B60E7E"/>
    <w:rsid w:val="00BA3796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333F"/>
    <w:rsid w:val="00CE1825"/>
    <w:rsid w:val="00CE50CF"/>
    <w:rsid w:val="00CE5503"/>
    <w:rsid w:val="00CF4DEE"/>
    <w:rsid w:val="00D22D34"/>
    <w:rsid w:val="00D3698C"/>
    <w:rsid w:val="00D62341"/>
    <w:rsid w:val="00D64FF9"/>
    <w:rsid w:val="00D83548"/>
    <w:rsid w:val="00D94D54"/>
    <w:rsid w:val="00DA503D"/>
    <w:rsid w:val="00DE0497"/>
    <w:rsid w:val="00E6505E"/>
    <w:rsid w:val="00E70A47"/>
    <w:rsid w:val="00E76511"/>
    <w:rsid w:val="00E824B7"/>
    <w:rsid w:val="00ED7CE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D96CA-E065-4CD5-B413-8CAB3122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17</cp:revision>
  <cp:lastPrinted>2017-03-25T10:04:00Z</cp:lastPrinted>
  <dcterms:created xsi:type="dcterms:W3CDTF">2018-09-24T04:51:00Z</dcterms:created>
  <dcterms:modified xsi:type="dcterms:W3CDTF">2018-11-30T08:06:00Z</dcterms:modified>
</cp:coreProperties>
</file>